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CB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47CB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8B47CB" w:rsidRPr="00DD2A31" w:rsidRDefault="008B47CB" w:rsidP="008B47C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8B47CB" w:rsidRPr="00115874" w:rsidTr="002722A6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8B47CB" w:rsidRPr="00115874" w:rsidRDefault="008B47CB" w:rsidP="002722A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8B47CB" w:rsidRPr="00115874" w:rsidRDefault="008B47CB" w:rsidP="008B47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8B47CB" w:rsidRPr="00115874" w:rsidRDefault="008B47CB" w:rsidP="008B47CB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60494A" w:rsidRDefault="000860FB" w:rsidP="0060494A">
      <w:pPr>
        <w:spacing w:after="0" w:line="288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68B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EF55A8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№</w:t>
      </w:r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60494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60494A" w:rsidRDefault="0060494A" w:rsidP="0060494A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B47CB" w:rsidRDefault="0060494A" w:rsidP="001B68B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</w:t>
      </w:r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>переносе</w:t>
      </w:r>
      <w:r w:rsidR="008B47C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A7CFA">
        <w:rPr>
          <w:rFonts w:ascii="Times New Roman" w:eastAsia="Times New Roman" w:hAnsi="Times New Roman"/>
          <w:sz w:val="28"/>
          <w:szCs w:val="24"/>
          <w:lang w:eastAsia="ru-RU"/>
        </w:rPr>
        <w:t>очередного</w:t>
      </w:r>
      <w:r w:rsidR="001B68B6">
        <w:rPr>
          <w:rFonts w:ascii="Times New Roman" w:eastAsia="Times New Roman" w:hAnsi="Times New Roman"/>
          <w:sz w:val="28"/>
          <w:szCs w:val="24"/>
          <w:lang w:eastAsia="ru-RU"/>
        </w:rPr>
        <w:t xml:space="preserve"> заседания </w:t>
      </w:r>
    </w:p>
    <w:p w:rsidR="0060494A" w:rsidRDefault="001B68B6" w:rsidP="001B68B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Собрания депутатов</w:t>
      </w:r>
    </w:p>
    <w:p w:rsidR="001B68B6" w:rsidRDefault="001B68B6" w:rsidP="001B68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Краснокрымского сельского поселения</w:t>
      </w:r>
    </w:p>
    <w:p w:rsidR="0060494A" w:rsidRDefault="0060494A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7CB" w:rsidRDefault="008B47CB" w:rsidP="006049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0494A" w:rsidRPr="00CA7CFA" w:rsidRDefault="001B68B6" w:rsidP="00CA7CF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связи с </w:t>
      </w:r>
      <w:r w:rsidR="008B47CB">
        <w:rPr>
          <w:rFonts w:ascii="Times New Roman" w:eastAsia="Times New Roman" w:hAnsi="Times New Roman"/>
          <w:sz w:val="28"/>
          <w:szCs w:val="20"/>
          <w:lang w:eastAsia="ru-RU"/>
        </w:rPr>
        <w:t>участием депутатов Краснокрымского сельского поселения</w:t>
      </w:r>
      <w:r w:rsidR="00CA7CFA">
        <w:rPr>
          <w:rFonts w:ascii="Times New Roman" w:eastAsia="Times New Roman" w:hAnsi="Times New Roman"/>
          <w:sz w:val="28"/>
          <w:szCs w:val="20"/>
          <w:lang w:eastAsia="ru-RU"/>
        </w:rPr>
        <w:t xml:space="preserve"> и докладчиков по вопросам повестки заседания</w:t>
      </w:r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B47CB">
        <w:rPr>
          <w:rFonts w:ascii="Times New Roman" w:eastAsia="Times New Roman" w:hAnsi="Times New Roman"/>
          <w:sz w:val="28"/>
          <w:szCs w:val="28"/>
          <w:lang w:eastAsia="ru-RU"/>
        </w:rPr>
        <w:t>в мероприятии, посвященному торжественному отк</w:t>
      </w:r>
      <w:r w:rsidR="00CA7CFA">
        <w:rPr>
          <w:rFonts w:ascii="Times New Roman" w:eastAsia="Times New Roman" w:hAnsi="Times New Roman"/>
          <w:sz w:val="28"/>
          <w:szCs w:val="28"/>
          <w:lang w:eastAsia="ru-RU"/>
        </w:rPr>
        <w:t xml:space="preserve">рытию Года защитникам Отечества, которое состоится </w:t>
      </w:r>
      <w:r w:rsidR="00CA7CFA" w:rsidRPr="00CA7CFA">
        <w:rPr>
          <w:rFonts w:ascii="Times New Roman" w:eastAsia="Times New Roman" w:hAnsi="Times New Roman"/>
          <w:sz w:val="28"/>
          <w:szCs w:val="28"/>
          <w:lang w:eastAsia="ru-RU"/>
        </w:rPr>
        <w:t>21.02.2025</w:t>
      </w:r>
      <w:r w:rsidR="00CA7CFA">
        <w:rPr>
          <w:rFonts w:ascii="Times New Roman" w:eastAsia="Times New Roman" w:hAnsi="Times New Roman"/>
          <w:sz w:val="28"/>
          <w:szCs w:val="28"/>
          <w:lang w:eastAsia="ru-RU"/>
        </w:rPr>
        <w:t>г. в 18 часов 00 минут,</w:t>
      </w:r>
    </w:p>
    <w:p w:rsidR="0060494A" w:rsidRDefault="0060494A" w:rsidP="0060494A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94A" w:rsidRDefault="001B68B6" w:rsidP="006049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ПОСТАНОВЛЯЮ</w:t>
      </w:r>
      <w:r w:rsidR="0060494A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60494A" w:rsidRDefault="0060494A" w:rsidP="0060494A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734A" w:rsidRDefault="001B68B6" w:rsidP="0072734A">
      <w:pPr>
        <w:pStyle w:val="a3"/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Перенести</w:t>
      </w:r>
      <w:r w:rsidR="008B47CB">
        <w:rPr>
          <w:sz w:val="28"/>
          <w:szCs w:val="28"/>
        </w:rPr>
        <w:t xml:space="preserve"> </w:t>
      </w:r>
      <w:r w:rsidR="00CA7CFA">
        <w:rPr>
          <w:sz w:val="28"/>
          <w:szCs w:val="28"/>
        </w:rPr>
        <w:t>очередное</w:t>
      </w:r>
      <w:r>
        <w:rPr>
          <w:sz w:val="28"/>
          <w:szCs w:val="28"/>
        </w:rPr>
        <w:t xml:space="preserve"> заседание Собрание </w:t>
      </w:r>
      <w:r>
        <w:rPr>
          <w:sz w:val="28"/>
          <w:szCs w:val="20"/>
        </w:rPr>
        <w:t>депутатов Краснокрымского сельского поселения на 2</w:t>
      </w:r>
      <w:r w:rsidR="008B47CB">
        <w:rPr>
          <w:sz w:val="28"/>
          <w:szCs w:val="20"/>
        </w:rPr>
        <w:t>2</w:t>
      </w:r>
      <w:r>
        <w:rPr>
          <w:sz w:val="28"/>
          <w:szCs w:val="20"/>
        </w:rPr>
        <w:t>.0</w:t>
      </w:r>
      <w:r w:rsidR="008B47CB">
        <w:rPr>
          <w:sz w:val="28"/>
          <w:szCs w:val="20"/>
        </w:rPr>
        <w:t>2</w:t>
      </w:r>
      <w:r>
        <w:rPr>
          <w:sz w:val="28"/>
          <w:szCs w:val="20"/>
        </w:rPr>
        <w:t>.202</w:t>
      </w:r>
      <w:r w:rsidR="008B47CB">
        <w:rPr>
          <w:sz w:val="28"/>
          <w:szCs w:val="20"/>
        </w:rPr>
        <w:t>5</w:t>
      </w:r>
      <w:r>
        <w:rPr>
          <w:sz w:val="28"/>
          <w:szCs w:val="20"/>
        </w:rPr>
        <w:t xml:space="preserve"> года</w:t>
      </w:r>
      <w:r w:rsidR="00EF55A8">
        <w:rPr>
          <w:sz w:val="28"/>
          <w:szCs w:val="20"/>
        </w:rPr>
        <w:t xml:space="preserve"> в</w:t>
      </w:r>
      <w:r>
        <w:rPr>
          <w:sz w:val="28"/>
          <w:szCs w:val="20"/>
        </w:rPr>
        <w:t xml:space="preserve"> </w:t>
      </w:r>
      <w:r w:rsidR="008B47CB">
        <w:rPr>
          <w:sz w:val="28"/>
          <w:szCs w:val="20"/>
        </w:rPr>
        <w:t>11</w:t>
      </w:r>
      <w:r>
        <w:rPr>
          <w:sz w:val="28"/>
          <w:szCs w:val="20"/>
        </w:rPr>
        <w:t>-</w:t>
      </w:r>
      <w:r w:rsidR="008B47CB">
        <w:rPr>
          <w:sz w:val="28"/>
          <w:szCs w:val="20"/>
        </w:rPr>
        <w:t>3</w:t>
      </w:r>
      <w:r>
        <w:rPr>
          <w:sz w:val="28"/>
          <w:szCs w:val="20"/>
        </w:rPr>
        <w:t>0 часов по адресу: хутор Красный Крым, улица Туманяна, дом 38.</w:t>
      </w:r>
    </w:p>
    <w:p w:rsidR="0060494A" w:rsidRDefault="0060494A" w:rsidP="006049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0494A" w:rsidRDefault="0060494A" w:rsidP="0060494A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</w:t>
      </w:r>
      <w:r w:rsidR="001B68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Д.А.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="001B68B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0494A" w:rsidRDefault="0060494A" w:rsidP="0060494A"/>
    <w:p w:rsidR="00C41DE6" w:rsidRDefault="00C41DE6"/>
    <w:sectPr w:rsidR="00C41DE6" w:rsidSect="00EC32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2269"/>
    <w:multiLevelType w:val="hybridMultilevel"/>
    <w:tmpl w:val="9EA4A6B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96"/>
    <w:rsid w:val="000860FB"/>
    <w:rsid w:val="000F4676"/>
    <w:rsid w:val="001568A6"/>
    <w:rsid w:val="0018675C"/>
    <w:rsid w:val="001B68B6"/>
    <w:rsid w:val="001F1036"/>
    <w:rsid w:val="002A6AC6"/>
    <w:rsid w:val="005C1D16"/>
    <w:rsid w:val="0060494A"/>
    <w:rsid w:val="0072734A"/>
    <w:rsid w:val="00793A96"/>
    <w:rsid w:val="00842D48"/>
    <w:rsid w:val="008B47CB"/>
    <w:rsid w:val="00BB4121"/>
    <w:rsid w:val="00C41DE6"/>
    <w:rsid w:val="00C57730"/>
    <w:rsid w:val="00CA7CFA"/>
    <w:rsid w:val="00CB16C5"/>
    <w:rsid w:val="00ED21A8"/>
    <w:rsid w:val="00E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4997"/>
  <w15:chartTrackingRefBased/>
  <w15:docId w15:val="{0C95C4DD-F408-40AD-B555-80B6A43A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94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0494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8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2025-02-20T14:57:00Z</cp:lastPrinted>
  <dcterms:created xsi:type="dcterms:W3CDTF">2022-08-10T13:04:00Z</dcterms:created>
  <dcterms:modified xsi:type="dcterms:W3CDTF">2025-02-21T05:16:00Z</dcterms:modified>
</cp:coreProperties>
</file>